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C9" w:rsidRPr="002530B3" w:rsidRDefault="00FF4BE7" w:rsidP="00253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2017 ATD NEFL Speaker Form </w:t>
      </w:r>
    </w:p>
    <w:p w:rsidR="001D09BA" w:rsidRDefault="001D09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9F4343" w:rsidRPr="009F4343" w:rsidTr="00FA0F87">
        <w:trPr>
          <w:trHeight w:val="432"/>
        </w:trPr>
        <w:tc>
          <w:tcPr>
            <w:tcW w:w="9576" w:type="dxa"/>
            <w:gridSpan w:val="2"/>
            <w:vAlign w:val="bottom"/>
          </w:tcPr>
          <w:p w:rsidR="009F4343" w:rsidRPr="009F4343" w:rsidRDefault="009F4343" w:rsidP="00426D28">
            <w:pPr>
              <w:rPr>
                <w:b/>
              </w:rPr>
            </w:pPr>
            <w:r w:rsidRPr="009F4343">
              <w:rPr>
                <w:b/>
              </w:rPr>
              <w:t>SPEAKER INFORMATION</w:t>
            </w:r>
          </w:p>
        </w:tc>
      </w:tr>
      <w:tr w:rsidR="001D09BA" w:rsidTr="00426D28">
        <w:trPr>
          <w:trHeight w:val="432"/>
        </w:trPr>
        <w:tc>
          <w:tcPr>
            <w:tcW w:w="1548" w:type="dxa"/>
            <w:vAlign w:val="bottom"/>
          </w:tcPr>
          <w:p w:rsidR="001D09BA" w:rsidRPr="00151AF8" w:rsidRDefault="001D09BA" w:rsidP="004C09C7">
            <w:pPr>
              <w:rPr>
                <w:b/>
              </w:rPr>
            </w:pPr>
            <w:r w:rsidRPr="00151AF8">
              <w:rPr>
                <w:b/>
              </w:rPr>
              <w:t>Name:</w:t>
            </w:r>
          </w:p>
        </w:tc>
        <w:tc>
          <w:tcPr>
            <w:tcW w:w="8028" w:type="dxa"/>
            <w:vAlign w:val="bottom"/>
          </w:tcPr>
          <w:p w:rsidR="001D09BA" w:rsidRDefault="001D09BA" w:rsidP="00426D28"/>
        </w:tc>
      </w:tr>
      <w:tr w:rsidR="001D09BA" w:rsidTr="00426D28">
        <w:trPr>
          <w:trHeight w:val="432"/>
        </w:trPr>
        <w:tc>
          <w:tcPr>
            <w:tcW w:w="1548" w:type="dxa"/>
            <w:vAlign w:val="bottom"/>
          </w:tcPr>
          <w:p w:rsidR="001D09BA" w:rsidRPr="00151AF8" w:rsidRDefault="001D09BA" w:rsidP="004C09C7">
            <w:pPr>
              <w:rPr>
                <w:b/>
              </w:rPr>
            </w:pPr>
            <w:r w:rsidRPr="00151AF8">
              <w:rPr>
                <w:b/>
              </w:rPr>
              <w:t>Title:</w:t>
            </w:r>
          </w:p>
        </w:tc>
        <w:tc>
          <w:tcPr>
            <w:tcW w:w="8028" w:type="dxa"/>
            <w:vAlign w:val="bottom"/>
          </w:tcPr>
          <w:p w:rsidR="001D09BA" w:rsidRDefault="001D09BA" w:rsidP="00426D28"/>
        </w:tc>
      </w:tr>
      <w:tr w:rsidR="001D09BA" w:rsidTr="00426D28">
        <w:trPr>
          <w:trHeight w:val="432"/>
        </w:trPr>
        <w:tc>
          <w:tcPr>
            <w:tcW w:w="1548" w:type="dxa"/>
            <w:vAlign w:val="bottom"/>
          </w:tcPr>
          <w:p w:rsidR="001D09BA" w:rsidRPr="00151AF8" w:rsidRDefault="001D09BA" w:rsidP="004C09C7">
            <w:pPr>
              <w:rPr>
                <w:b/>
              </w:rPr>
            </w:pPr>
            <w:r w:rsidRPr="00151AF8">
              <w:rPr>
                <w:b/>
              </w:rPr>
              <w:t>Organization:</w:t>
            </w:r>
          </w:p>
        </w:tc>
        <w:tc>
          <w:tcPr>
            <w:tcW w:w="8028" w:type="dxa"/>
            <w:vAlign w:val="bottom"/>
          </w:tcPr>
          <w:p w:rsidR="001D09BA" w:rsidRDefault="001D09BA" w:rsidP="00426D28"/>
        </w:tc>
      </w:tr>
      <w:tr w:rsidR="001D09BA" w:rsidTr="00426D28">
        <w:trPr>
          <w:trHeight w:val="432"/>
        </w:trPr>
        <w:tc>
          <w:tcPr>
            <w:tcW w:w="1548" w:type="dxa"/>
            <w:vAlign w:val="bottom"/>
          </w:tcPr>
          <w:p w:rsidR="001D09BA" w:rsidRPr="00151AF8" w:rsidRDefault="001D09BA" w:rsidP="004C09C7">
            <w:pPr>
              <w:rPr>
                <w:b/>
              </w:rPr>
            </w:pPr>
            <w:r w:rsidRPr="00151AF8">
              <w:rPr>
                <w:b/>
              </w:rPr>
              <w:t>Email Address:</w:t>
            </w:r>
          </w:p>
        </w:tc>
        <w:tc>
          <w:tcPr>
            <w:tcW w:w="8028" w:type="dxa"/>
            <w:vAlign w:val="bottom"/>
          </w:tcPr>
          <w:p w:rsidR="001D09BA" w:rsidRDefault="001D09BA" w:rsidP="00426D28"/>
        </w:tc>
      </w:tr>
      <w:tr w:rsidR="001D09BA" w:rsidTr="00426D28">
        <w:trPr>
          <w:trHeight w:val="432"/>
        </w:trPr>
        <w:tc>
          <w:tcPr>
            <w:tcW w:w="1548" w:type="dxa"/>
            <w:vAlign w:val="bottom"/>
          </w:tcPr>
          <w:p w:rsidR="001D09BA" w:rsidRPr="00151AF8" w:rsidRDefault="001D09BA" w:rsidP="004C09C7">
            <w:pPr>
              <w:rPr>
                <w:b/>
              </w:rPr>
            </w:pPr>
            <w:r w:rsidRPr="00151AF8">
              <w:rPr>
                <w:b/>
              </w:rPr>
              <w:t>Phone #</w:t>
            </w:r>
            <w:r w:rsidR="005B5031" w:rsidRPr="00151AF8">
              <w:rPr>
                <w:b/>
              </w:rPr>
              <w:t>:</w:t>
            </w:r>
          </w:p>
        </w:tc>
        <w:tc>
          <w:tcPr>
            <w:tcW w:w="8028" w:type="dxa"/>
            <w:vAlign w:val="bottom"/>
          </w:tcPr>
          <w:p w:rsidR="001D09BA" w:rsidRDefault="001D09BA" w:rsidP="00426D28"/>
        </w:tc>
      </w:tr>
      <w:tr w:rsidR="002530B3" w:rsidTr="00426D28">
        <w:trPr>
          <w:trHeight w:val="432"/>
        </w:trPr>
        <w:tc>
          <w:tcPr>
            <w:tcW w:w="1548" w:type="dxa"/>
            <w:vAlign w:val="bottom"/>
          </w:tcPr>
          <w:p w:rsidR="002530B3" w:rsidRDefault="002530B3" w:rsidP="004C09C7">
            <w:pPr>
              <w:rPr>
                <w:b/>
              </w:rPr>
            </w:pPr>
            <w:r>
              <w:rPr>
                <w:b/>
              </w:rPr>
              <w:t>Meeting:</w:t>
            </w:r>
          </w:p>
        </w:tc>
        <w:tc>
          <w:tcPr>
            <w:tcW w:w="8028" w:type="dxa"/>
            <w:vAlign w:val="bottom"/>
          </w:tcPr>
          <w:p w:rsidR="002530B3" w:rsidRDefault="00FF4BE7" w:rsidP="00FF4BE7">
            <w:sdt>
              <w:sdtPr>
                <w:id w:val="3510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530B3">
              <w:t>eLearning 1</w:t>
            </w:r>
            <w:r w:rsidR="002530B3" w:rsidRPr="00FF4BE7">
              <w:rPr>
                <w:vertAlign w:val="superscript"/>
              </w:rPr>
              <w:t>st</w:t>
            </w:r>
            <w:r w:rsidR="002530B3">
              <w:t xml:space="preserve"> Tuesday morning of the month 7:45 am at </w:t>
            </w:r>
            <w:proofErr w:type="spellStart"/>
            <w:r w:rsidR="002530B3">
              <w:t>OneBlood</w:t>
            </w:r>
            <w:proofErr w:type="spellEnd"/>
          </w:p>
          <w:p w:rsidR="002530B3" w:rsidRDefault="00FF4BE7" w:rsidP="00FF4BE7">
            <w:sdt>
              <w:sdtPr>
                <w:id w:val="-43636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>Chapter Meeting 3</w:t>
            </w:r>
            <w:r w:rsidR="002530B3" w:rsidRPr="00CC0749">
              <w:rPr>
                <w:vertAlign w:val="superscript"/>
              </w:rPr>
              <w:t>rd</w:t>
            </w:r>
            <w:r w:rsidR="002530B3">
              <w:t xml:space="preserve"> Thursday of the month 11:30 am at various </w:t>
            </w:r>
          </w:p>
          <w:p w:rsidR="002530B3" w:rsidRDefault="00FF4BE7" w:rsidP="00FF4BE7">
            <w:sdt>
              <w:sdtPr>
                <w:id w:val="-25930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 xml:space="preserve">Career Management evening </w:t>
            </w:r>
          </w:p>
        </w:tc>
      </w:tr>
    </w:tbl>
    <w:p w:rsidR="001D09BA" w:rsidRDefault="001D09BA"/>
    <w:p w:rsidR="00BA0BC7" w:rsidRDefault="00BA0BC7">
      <w:r>
        <w:rPr>
          <w:b/>
        </w:rPr>
        <w:t>Available Dates (provide 2 dates)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BA0BC7" w:rsidTr="00FF4BE7">
        <w:tc>
          <w:tcPr>
            <w:tcW w:w="3168" w:type="dxa"/>
          </w:tcPr>
          <w:p w:rsidR="00BA0BC7" w:rsidRDefault="00FF4BE7" w:rsidP="00FF4BE7">
            <w:sdt>
              <w:sdtPr>
                <w:id w:val="108927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 xml:space="preserve">January </w:t>
            </w:r>
            <w:r w:rsidR="00BA0BC7">
              <w:t>2017</w:t>
            </w:r>
            <w:r>
              <w:t xml:space="preserve"> </w:t>
            </w:r>
          </w:p>
        </w:tc>
        <w:tc>
          <w:tcPr>
            <w:tcW w:w="3168" w:type="dxa"/>
          </w:tcPr>
          <w:p w:rsidR="00BA0BC7" w:rsidRDefault="00FF4BE7" w:rsidP="00FF4BE7">
            <w:sdt>
              <w:sdtPr>
                <w:id w:val="94319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 xml:space="preserve">May </w:t>
            </w:r>
            <w:r w:rsidR="00BA0BC7">
              <w:t>2017</w:t>
            </w:r>
          </w:p>
        </w:tc>
        <w:tc>
          <w:tcPr>
            <w:tcW w:w="3168" w:type="dxa"/>
          </w:tcPr>
          <w:p w:rsidR="00BA0BC7" w:rsidRDefault="00FF4BE7" w:rsidP="00FF4BE7">
            <w:sdt>
              <w:sdtPr>
                <w:id w:val="-138609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 xml:space="preserve">September </w:t>
            </w:r>
            <w:r w:rsidR="00BA0BC7">
              <w:t>2017</w:t>
            </w:r>
          </w:p>
        </w:tc>
      </w:tr>
      <w:tr w:rsidR="00BA0BC7" w:rsidTr="00FF4BE7">
        <w:tc>
          <w:tcPr>
            <w:tcW w:w="3168" w:type="dxa"/>
          </w:tcPr>
          <w:p w:rsidR="00BA0BC7" w:rsidRDefault="00FF4BE7" w:rsidP="00CC0749">
            <w:sdt>
              <w:sdtPr>
                <w:id w:val="45390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 xml:space="preserve">February </w:t>
            </w:r>
            <w:r w:rsidR="00BA0BC7">
              <w:t>2017</w:t>
            </w:r>
          </w:p>
        </w:tc>
        <w:tc>
          <w:tcPr>
            <w:tcW w:w="3168" w:type="dxa"/>
          </w:tcPr>
          <w:p w:rsidR="00BA0BC7" w:rsidRDefault="00FF4BE7" w:rsidP="00FF4BE7">
            <w:sdt>
              <w:sdtPr>
                <w:id w:val="-20996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 xml:space="preserve">June </w:t>
            </w:r>
            <w:r w:rsidR="00BA0BC7">
              <w:t>2017</w:t>
            </w:r>
          </w:p>
        </w:tc>
        <w:tc>
          <w:tcPr>
            <w:tcW w:w="3168" w:type="dxa"/>
          </w:tcPr>
          <w:p w:rsidR="00BA0BC7" w:rsidRDefault="00FF4BE7" w:rsidP="00FF4BE7">
            <w:sdt>
              <w:sdtPr>
                <w:id w:val="-21081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 xml:space="preserve">October </w:t>
            </w:r>
            <w:r w:rsidR="00BA0BC7">
              <w:t>2017</w:t>
            </w:r>
          </w:p>
        </w:tc>
      </w:tr>
      <w:tr w:rsidR="00BA0BC7" w:rsidTr="00FF4BE7">
        <w:tc>
          <w:tcPr>
            <w:tcW w:w="3168" w:type="dxa"/>
          </w:tcPr>
          <w:p w:rsidR="00BA0BC7" w:rsidRDefault="00FF4BE7" w:rsidP="00FF4BE7">
            <w:sdt>
              <w:sdtPr>
                <w:id w:val="-10147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 xml:space="preserve">March </w:t>
            </w:r>
            <w:r w:rsidR="00BA0BC7">
              <w:t>2017</w:t>
            </w:r>
          </w:p>
        </w:tc>
        <w:tc>
          <w:tcPr>
            <w:tcW w:w="3168" w:type="dxa"/>
          </w:tcPr>
          <w:p w:rsidR="00BA0BC7" w:rsidRDefault="00FF4BE7" w:rsidP="00FF4BE7">
            <w:sdt>
              <w:sdtPr>
                <w:id w:val="191743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 xml:space="preserve">July </w:t>
            </w:r>
            <w:r w:rsidR="00BA0BC7">
              <w:t>2017</w:t>
            </w:r>
          </w:p>
        </w:tc>
        <w:tc>
          <w:tcPr>
            <w:tcW w:w="3168" w:type="dxa"/>
          </w:tcPr>
          <w:p w:rsidR="00BA0BC7" w:rsidRDefault="00FF4BE7" w:rsidP="00FF4BE7">
            <w:sdt>
              <w:sdtPr>
                <w:id w:val="9498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 xml:space="preserve">November </w:t>
            </w:r>
            <w:r w:rsidR="00BA0BC7">
              <w:t>2017</w:t>
            </w:r>
          </w:p>
        </w:tc>
      </w:tr>
      <w:tr w:rsidR="00BA0BC7" w:rsidTr="00FF4BE7">
        <w:tc>
          <w:tcPr>
            <w:tcW w:w="3168" w:type="dxa"/>
          </w:tcPr>
          <w:p w:rsidR="00BA0BC7" w:rsidRDefault="00FF4BE7" w:rsidP="00FF4BE7">
            <w:sdt>
              <w:sdtPr>
                <w:id w:val="4781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 xml:space="preserve">April </w:t>
            </w:r>
            <w:r w:rsidR="00BA0BC7">
              <w:t>2017</w:t>
            </w:r>
          </w:p>
        </w:tc>
        <w:tc>
          <w:tcPr>
            <w:tcW w:w="3168" w:type="dxa"/>
          </w:tcPr>
          <w:p w:rsidR="00BA0BC7" w:rsidRDefault="00FF4BE7" w:rsidP="00FF4BE7">
            <w:sdt>
              <w:sdtPr>
                <w:id w:val="-46928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 xml:space="preserve">August </w:t>
            </w:r>
            <w:r w:rsidR="00BA0BC7">
              <w:t>2017</w:t>
            </w:r>
          </w:p>
        </w:tc>
        <w:tc>
          <w:tcPr>
            <w:tcW w:w="3168" w:type="dxa"/>
          </w:tcPr>
          <w:p w:rsidR="00BA0BC7" w:rsidRDefault="00FF4BE7" w:rsidP="00FF4BE7">
            <w:sdt>
              <w:sdtPr>
                <w:id w:val="-11677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0B3">
              <w:t>December 2017</w:t>
            </w:r>
          </w:p>
        </w:tc>
      </w:tr>
    </w:tbl>
    <w:p w:rsidR="00BA0BC7" w:rsidRDefault="00BA0BC7"/>
    <w:p w:rsidR="00240CBB" w:rsidRDefault="00240CBB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9F4343" w:rsidRPr="00151AF8" w:rsidTr="00FF4BE7">
        <w:tc>
          <w:tcPr>
            <w:tcW w:w="9558" w:type="dxa"/>
          </w:tcPr>
          <w:p w:rsidR="009F4343" w:rsidRDefault="009F4343" w:rsidP="009F4343">
            <w:r w:rsidRPr="009F4343">
              <w:rPr>
                <w:b/>
                <w:sz w:val="24"/>
              </w:rPr>
              <w:t>EQUIPMENT</w:t>
            </w:r>
          </w:p>
        </w:tc>
      </w:tr>
      <w:tr w:rsidR="00B213B2" w:rsidRPr="00151AF8" w:rsidTr="00FF4BE7">
        <w:tc>
          <w:tcPr>
            <w:tcW w:w="9558" w:type="dxa"/>
          </w:tcPr>
          <w:p w:rsidR="00B213B2" w:rsidRPr="00151AF8" w:rsidRDefault="00B213B2" w:rsidP="00240CBB">
            <w:pPr>
              <w:rPr>
                <w:b/>
              </w:rPr>
            </w:pPr>
            <w:r w:rsidRPr="00151AF8">
              <w:rPr>
                <w:b/>
              </w:rPr>
              <w:t xml:space="preserve">Please indicate </w:t>
            </w:r>
            <w:r w:rsidR="00240CBB">
              <w:rPr>
                <w:b/>
              </w:rPr>
              <w:t>what equipment you may need for your presentation</w:t>
            </w:r>
          </w:p>
        </w:tc>
      </w:tr>
      <w:tr w:rsidR="00FF4BE7" w:rsidTr="00FF4BE7">
        <w:tc>
          <w:tcPr>
            <w:tcW w:w="9558" w:type="dxa"/>
          </w:tcPr>
          <w:p w:rsidR="00FF4BE7" w:rsidRDefault="00FF4BE7" w:rsidP="007D0549">
            <w:sdt>
              <w:sdtPr>
                <w:id w:val="-10202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Laptop</w:t>
            </w:r>
          </w:p>
        </w:tc>
      </w:tr>
      <w:tr w:rsidR="00FF4BE7" w:rsidTr="00FF4BE7">
        <w:tc>
          <w:tcPr>
            <w:tcW w:w="9558" w:type="dxa"/>
          </w:tcPr>
          <w:p w:rsidR="00FF4BE7" w:rsidRDefault="00FF4BE7" w:rsidP="007D0549">
            <w:sdt>
              <w:sdtPr>
                <w:id w:val="-6084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Screen</w:t>
            </w:r>
          </w:p>
        </w:tc>
      </w:tr>
      <w:tr w:rsidR="00FF4BE7" w:rsidTr="00FF4BE7">
        <w:tc>
          <w:tcPr>
            <w:tcW w:w="9558" w:type="dxa"/>
          </w:tcPr>
          <w:p w:rsidR="00FF4BE7" w:rsidRDefault="00FF4BE7" w:rsidP="007D0549">
            <w:sdt>
              <w:sdtPr>
                <w:id w:val="127082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Projector</w:t>
            </w:r>
          </w:p>
        </w:tc>
      </w:tr>
      <w:tr w:rsidR="00FF4BE7" w:rsidTr="00FF4BE7">
        <w:tc>
          <w:tcPr>
            <w:tcW w:w="9558" w:type="dxa"/>
          </w:tcPr>
          <w:p w:rsidR="00FF4BE7" w:rsidRDefault="00FF4BE7" w:rsidP="007D0549">
            <w:sdt>
              <w:sdtPr>
                <w:id w:val="-16126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Flipchart and easel with markers</w:t>
            </w:r>
          </w:p>
          <w:p w:rsidR="00FF4BE7" w:rsidRDefault="00FF4BE7" w:rsidP="007D0549">
            <w:r>
              <w:t># of flipcharts ________</w:t>
            </w:r>
          </w:p>
          <w:p w:rsidR="00FF4BE7" w:rsidRDefault="00FF4BE7" w:rsidP="00B213B2">
            <w:r>
              <w:t># of markers_________</w:t>
            </w:r>
          </w:p>
        </w:tc>
      </w:tr>
      <w:tr w:rsidR="00FF4BE7" w:rsidTr="00FF4BE7">
        <w:trPr>
          <w:trHeight w:val="20"/>
        </w:trPr>
        <w:tc>
          <w:tcPr>
            <w:tcW w:w="9558" w:type="dxa"/>
          </w:tcPr>
          <w:p w:rsidR="00FF4BE7" w:rsidRDefault="00FF4BE7" w:rsidP="007D0549">
            <w:sdt>
              <w:sdtPr>
                <w:id w:val="52352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Hand-held Microphone</w:t>
            </w:r>
          </w:p>
        </w:tc>
      </w:tr>
      <w:tr w:rsidR="00FF4BE7" w:rsidTr="00FF4BE7">
        <w:trPr>
          <w:trHeight w:val="144"/>
        </w:trPr>
        <w:tc>
          <w:tcPr>
            <w:tcW w:w="9558" w:type="dxa"/>
          </w:tcPr>
          <w:p w:rsidR="00FF4BE7" w:rsidRDefault="00FF4BE7" w:rsidP="007D0549">
            <w:sdt>
              <w:sdtPr>
                <w:id w:val="15431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Wireless Microphone</w:t>
            </w:r>
          </w:p>
        </w:tc>
      </w:tr>
      <w:tr w:rsidR="00FF4BE7" w:rsidTr="00FF4BE7">
        <w:trPr>
          <w:trHeight w:val="720"/>
        </w:trPr>
        <w:tc>
          <w:tcPr>
            <w:tcW w:w="9558" w:type="dxa"/>
          </w:tcPr>
          <w:p w:rsidR="00FF4BE7" w:rsidRDefault="00FF4BE7" w:rsidP="007D0549">
            <w:r>
              <w:t>Anything else?</w:t>
            </w:r>
          </w:p>
        </w:tc>
      </w:tr>
    </w:tbl>
    <w:p w:rsidR="00B213B2" w:rsidRDefault="00B213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601333" w:rsidTr="00FF4BE7">
        <w:trPr>
          <w:trHeight w:val="422"/>
        </w:trPr>
        <w:tc>
          <w:tcPr>
            <w:tcW w:w="2358" w:type="dxa"/>
            <w:vAlign w:val="bottom"/>
          </w:tcPr>
          <w:p w:rsidR="00601333" w:rsidRPr="00151AF8" w:rsidRDefault="00601333" w:rsidP="00447A37">
            <w:pPr>
              <w:rPr>
                <w:b/>
              </w:rPr>
            </w:pPr>
            <w:r w:rsidRPr="00151AF8">
              <w:rPr>
                <w:b/>
              </w:rPr>
              <w:t>Title of Presentation:</w:t>
            </w:r>
          </w:p>
        </w:tc>
        <w:tc>
          <w:tcPr>
            <w:tcW w:w="7218" w:type="dxa"/>
          </w:tcPr>
          <w:p w:rsidR="00601333" w:rsidRDefault="00601333" w:rsidP="007C2A0E"/>
        </w:tc>
      </w:tr>
      <w:tr w:rsidR="00601333" w:rsidRPr="00151AF8" w:rsidTr="001C5142">
        <w:tc>
          <w:tcPr>
            <w:tcW w:w="9576" w:type="dxa"/>
            <w:gridSpan w:val="2"/>
          </w:tcPr>
          <w:p w:rsidR="00601333" w:rsidRPr="00151AF8" w:rsidRDefault="00601333" w:rsidP="00942B1F">
            <w:pPr>
              <w:rPr>
                <w:b/>
              </w:rPr>
            </w:pPr>
            <w:r w:rsidRPr="00151AF8">
              <w:rPr>
                <w:b/>
              </w:rPr>
              <w:t>Learning Objectives (what participants can expect to learn from the presentation):</w:t>
            </w:r>
          </w:p>
        </w:tc>
      </w:tr>
      <w:tr w:rsidR="00601333" w:rsidTr="00447A37">
        <w:trPr>
          <w:trHeight w:val="1008"/>
        </w:trPr>
        <w:tc>
          <w:tcPr>
            <w:tcW w:w="9576" w:type="dxa"/>
            <w:gridSpan w:val="2"/>
          </w:tcPr>
          <w:p w:rsidR="00601333" w:rsidRDefault="00601333" w:rsidP="00942B1F">
            <w:r>
              <w:t>1.</w:t>
            </w:r>
          </w:p>
        </w:tc>
      </w:tr>
      <w:tr w:rsidR="00601333" w:rsidTr="00447A37">
        <w:trPr>
          <w:trHeight w:val="1008"/>
        </w:trPr>
        <w:tc>
          <w:tcPr>
            <w:tcW w:w="9576" w:type="dxa"/>
            <w:gridSpan w:val="2"/>
          </w:tcPr>
          <w:p w:rsidR="00601333" w:rsidRDefault="00601333" w:rsidP="00942B1F">
            <w:r>
              <w:lastRenderedPageBreak/>
              <w:t>2.</w:t>
            </w:r>
          </w:p>
        </w:tc>
      </w:tr>
      <w:tr w:rsidR="00601333" w:rsidTr="00447A37">
        <w:trPr>
          <w:trHeight w:val="1008"/>
        </w:trPr>
        <w:tc>
          <w:tcPr>
            <w:tcW w:w="9576" w:type="dxa"/>
            <w:gridSpan w:val="2"/>
          </w:tcPr>
          <w:p w:rsidR="00601333" w:rsidRDefault="00601333" w:rsidP="00942B1F">
            <w:r>
              <w:t>3.</w:t>
            </w:r>
          </w:p>
        </w:tc>
      </w:tr>
    </w:tbl>
    <w:p w:rsidR="00426D28" w:rsidRDefault="00426D28"/>
    <w:p w:rsidR="00601333" w:rsidRDefault="006013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09C7" w:rsidRPr="00151AF8" w:rsidTr="00942B1F">
        <w:tc>
          <w:tcPr>
            <w:tcW w:w="9576" w:type="dxa"/>
          </w:tcPr>
          <w:p w:rsidR="004C09C7" w:rsidRPr="00151AF8" w:rsidRDefault="009F4343" w:rsidP="00832E85">
            <w:pPr>
              <w:rPr>
                <w:b/>
              </w:rPr>
            </w:pPr>
            <w:r w:rsidRPr="009F4343">
              <w:rPr>
                <w:b/>
                <w:sz w:val="24"/>
              </w:rPr>
              <w:t xml:space="preserve">BRIEF SUMMARY OF THE PRESENTATION </w:t>
            </w:r>
            <w:r w:rsidR="004C09C7" w:rsidRPr="00151AF8">
              <w:rPr>
                <w:b/>
              </w:rPr>
              <w:t>that we can use on our web-site and on flyers</w:t>
            </w:r>
            <w:r w:rsidR="007617F2" w:rsidRPr="00151AF8">
              <w:rPr>
                <w:b/>
              </w:rPr>
              <w:t xml:space="preserve"> (</w:t>
            </w:r>
            <w:r w:rsidR="00832E85">
              <w:rPr>
                <w:b/>
              </w:rPr>
              <w:t>approximately 100 words or less):</w:t>
            </w:r>
          </w:p>
        </w:tc>
      </w:tr>
      <w:tr w:rsidR="004C09C7" w:rsidTr="00FF4BE7">
        <w:trPr>
          <w:trHeight w:val="3050"/>
        </w:trPr>
        <w:tc>
          <w:tcPr>
            <w:tcW w:w="9576" w:type="dxa"/>
          </w:tcPr>
          <w:p w:rsidR="004C09C7" w:rsidRDefault="004C09C7" w:rsidP="00942B1F"/>
        </w:tc>
      </w:tr>
    </w:tbl>
    <w:p w:rsidR="00912CC9" w:rsidRDefault="00912C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17F2" w:rsidRPr="00151AF8" w:rsidTr="00942B1F">
        <w:tc>
          <w:tcPr>
            <w:tcW w:w="9576" w:type="dxa"/>
          </w:tcPr>
          <w:p w:rsidR="007617F2" w:rsidRPr="00151AF8" w:rsidRDefault="00912CC9" w:rsidP="007617F2">
            <w:pPr>
              <w:rPr>
                <w:b/>
              </w:rPr>
            </w:pPr>
            <w:r>
              <w:br w:type="page"/>
            </w:r>
            <w:r w:rsidR="009F4343" w:rsidRPr="009F4343">
              <w:rPr>
                <w:b/>
                <w:sz w:val="24"/>
              </w:rPr>
              <w:t xml:space="preserve">BRIEF BIOGRAPHY </w:t>
            </w:r>
            <w:r w:rsidR="007617F2" w:rsidRPr="00151AF8">
              <w:rPr>
                <w:b/>
              </w:rPr>
              <w:t xml:space="preserve">that we can use on our web-site and on flyers </w:t>
            </w:r>
            <w:r w:rsidR="00832E85" w:rsidRPr="00151AF8">
              <w:rPr>
                <w:b/>
              </w:rPr>
              <w:t>(</w:t>
            </w:r>
            <w:r w:rsidR="00832E85">
              <w:rPr>
                <w:b/>
              </w:rPr>
              <w:t>approximately 100 words or less):</w:t>
            </w:r>
          </w:p>
        </w:tc>
      </w:tr>
      <w:tr w:rsidR="007617F2" w:rsidTr="00C206C9">
        <w:trPr>
          <w:trHeight w:val="3456"/>
        </w:trPr>
        <w:tc>
          <w:tcPr>
            <w:tcW w:w="9576" w:type="dxa"/>
          </w:tcPr>
          <w:p w:rsidR="007617F2" w:rsidRDefault="007617F2" w:rsidP="00942B1F"/>
        </w:tc>
      </w:tr>
    </w:tbl>
    <w:p w:rsidR="00426D28" w:rsidRDefault="00426D28">
      <w:bookmarkStart w:id="0" w:name="_GoBack"/>
      <w:bookmarkEnd w:id="0"/>
    </w:p>
    <w:p w:rsidR="006C35DC" w:rsidRPr="000E38DB" w:rsidRDefault="000E38DB" w:rsidP="00C206C9">
      <w:pPr>
        <w:rPr>
          <w:b/>
          <w:sz w:val="24"/>
        </w:rPr>
      </w:pPr>
      <w:r w:rsidRPr="000E38DB">
        <w:rPr>
          <w:b/>
          <w:sz w:val="24"/>
        </w:rPr>
        <w:t>CERTIFICATION</w:t>
      </w:r>
      <w:r w:rsidR="002530B3">
        <w:rPr>
          <w:b/>
          <w:sz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FF4BE7" w:rsidTr="00FF4BE7">
        <w:tc>
          <w:tcPr>
            <w:tcW w:w="9558" w:type="dxa"/>
          </w:tcPr>
          <w:p w:rsidR="00FF4BE7" w:rsidRDefault="00FF4BE7" w:rsidP="00FF4BE7"/>
        </w:tc>
      </w:tr>
      <w:tr w:rsidR="00FF4BE7" w:rsidTr="00FF4BE7">
        <w:tc>
          <w:tcPr>
            <w:tcW w:w="9558" w:type="dxa"/>
          </w:tcPr>
          <w:p w:rsidR="00FF4BE7" w:rsidRDefault="00FF4BE7"/>
        </w:tc>
      </w:tr>
    </w:tbl>
    <w:p w:rsidR="00426D28" w:rsidRDefault="00426D28" w:rsidP="004F299D"/>
    <w:p w:rsidR="007C2A0E" w:rsidRDefault="0022507C" w:rsidP="004F299D">
      <w:pPr>
        <w:rPr>
          <w:b/>
          <w:sz w:val="28"/>
        </w:rPr>
      </w:pPr>
      <w:r w:rsidRPr="00AF33AC">
        <w:rPr>
          <w:b/>
          <w:sz w:val="28"/>
        </w:rPr>
        <w:t xml:space="preserve">Thank you! Please send </w:t>
      </w:r>
      <w:r>
        <w:rPr>
          <w:b/>
          <w:sz w:val="28"/>
        </w:rPr>
        <w:t xml:space="preserve">completed form </w:t>
      </w:r>
      <w:r w:rsidR="002530B3">
        <w:rPr>
          <w:b/>
          <w:sz w:val="28"/>
        </w:rPr>
        <w:t>along with a high quality headshot</w:t>
      </w:r>
      <w:r w:rsidR="004F299D">
        <w:rPr>
          <w:b/>
          <w:sz w:val="28"/>
        </w:rPr>
        <w:t xml:space="preserve"> photo </w:t>
      </w:r>
      <w:r w:rsidRPr="00AF33AC">
        <w:rPr>
          <w:b/>
          <w:sz w:val="28"/>
        </w:rPr>
        <w:t xml:space="preserve">to </w:t>
      </w:r>
      <w:hyperlink r:id="rId8" w:history="1">
        <w:r w:rsidR="002530B3" w:rsidRPr="002530B3">
          <w:rPr>
            <w:rStyle w:val="Hyperlink"/>
            <w:b/>
            <w:sz w:val="28"/>
          </w:rPr>
          <w:t>programs@atdnefl.org</w:t>
        </w:r>
      </w:hyperlink>
      <w:r w:rsidR="002530B3">
        <w:rPr>
          <w:b/>
          <w:sz w:val="28"/>
        </w:rPr>
        <w:t xml:space="preserve">. </w:t>
      </w:r>
    </w:p>
    <w:sectPr w:rsidR="007C2A0E" w:rsidSect="00447A37"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C7" w:rsidRDefault="004D5AC7" w:rsidP="005D6CD5">
      <w:r>
        <w:separator/>
      </w:r>
    </w:p>
  </w:endnote>
  <w:endnote w:type="continuationSeparator" w:id="0">
    <w:p w:rsidR="004D5AC7" w:rsidRDefault="004D5AC7" w:rsidP="005D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488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A37" w:rsidRDefault="00447A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A37" w:rsidRDefault="00447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C7" w:rsidRDefault="004D5AC7" w:rsidP="005D6CD5">
      <w:r>
        <w:separator/>
      </w:r>
    </w:p>
  </w:footnote>
  <w:footnote w:type="continuationSeparator" w:id="0">
    <w:p w:rsidR="004D5AC7" w:rsidRDefault="004D5AC7" w:rsidP="005D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3CE1"/>
    <w:multiLevelType w:val="hybridMultilevel"/>
    <w:tmpl w:val="B25E4AA4"/>
    <w:lvl w:ilvl="0" w:tplc="1E700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95D41"/>
    <w:multiLevelType w:val="hybridMultilevel"/>
    <w:tmpl w:val="208CF106"/>
    <w:lvl w:ilvl="0" w:tplc="1E7006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D44049"/>
    <w:multiLevelType w:val="hybridMultilevel"/>
    <w:tmpl w:val="E96C8EF4"/>
    <w:lvl w:ilvl="0" w:tplc="1E700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E4D2C"/>
    <w:multiLevelType w:val="hybridMultilevel"/>
    <w:tmpl w:val="5CF46198"/>
    <w:lvl w:ilvl="0" w:tplc="1E700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A"/>
    <w:rsid w:val="00015982"/>
    <w:rsid w:val="000E38DB"/>
    <w:rsid w:val="00151AF8"/>
    <w:rsid w:val="001D09BA"/>
    <w:rsid w:val="0022507C"/>
    <w:rsid w:val="00240CBB"/>
    <w:rsid w:val="002530B3"/>
    <w:rsid w:val="003137BE"/>
    <w:rsid w:val="00416864"/>
    <w:rsid w:val="00426D28"/>
    <w:rsid w:val="00447A37"/>
    <w:rsid w:val="004951B6"/>
    <w:rsid w:val="004955BB"/>
    <w:rsid w:val="004B1C9A"/>
    <w:rsid w:val="004C09C7"/>
    <w:rsid w:val="004D5AC7"/>
    <w:rsid w:val="004F299D"/>
    <w:rsid w:val="0055254F"/>
    <w:rsid w:val="005B5031"/>
    <w:rsid w:val="005D6CD5"/>
    <w:rsid w:val="00601333"/>
    <w:rsid w:val="006C35DC"/>
    <w:rsid w:val="007374F7"/>
    <w:rsid w:val="007617F2"/>
    <w:rsid w:val="007C2A0E"/>
    <w:rsid w:val="007F67F5"/>
    <w:rsid w:val="00832E85"/>
    <w:rsid w:val="00872E6C"/>
    <w:rsid w:val="00912CC9"/>
    <w:rsid w:val="00915D2D"/>
    <w:rsid w:val="009921C3"/>
    <w:rsid w:val="009F4343"/>
    <w:rsid w:val="00AF33AC"/>
    <w:rsid w:val="00B213B2"/>
    <w:rsid w:val="00BA0BC7"/>
    <w:rsid w:val="00C206C9"/>
    <w:rsid w:val="00C532D5"/>
    <w:rsid w:val="00C90915"/>
    <w:rsid w:val="00CB10B7"/>
    <w:rsid w:val="00CC0749"/>
    <w:rsid w:val="00D61E39"/>
    <w:rsid w:val="00DF54FC"/>
    <w:rsid w:val="00E45270"/>
    <w:rsid w:val="00EB050C"/>
    <w:rsid w:val="00F82345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D5"/>
  </w:style>
  <w:style w:type="paragraph" w:styleId="Footer">
    <w:name w:val="footer"/>
    <w:basedOn w:val="Normal"/>
    <w:link w:val="FooterChar"/>
    <w:uiPriority w:val="99"/>
    <w:unhideWhenUsed/>
    <w:rsid w:val="005D6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D5"/>
  </w:style>
  <w:style w:type="paragraph" w:styleId="BalloonText">
    <w:name w:val="Balloon Text"/>
    <w:basedOn w:val="Normal"/>
    <w:link w:val="BalloonTextChar"/>
    <w:uiPriority w:val="99"/>
    <w:semiHidden/>
    <w:unhideWhenUsed/>
    <w:rsid w:val="005D6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D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D5"/>
  </w:style>
  <w:style w:type="paragraph" w:styleId="Footer">
    <w:name w:val="footer"/>
    <w:basedOn w:val="Normal"/>
    <w:link w:val="FooterChar"/>
    <w:uiPriority w:val="99"/>
    <w:unhideWhenUsed/>
    <w:rsid w:val="005D6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D5"/>
  </w:style>
  <w:style w:type="paragraph" w:styleId="BalloonText">
    <w:name w:val="Balloon Text"/>
    <w:basedOn w:val="Normal"/>
    <w:link w:val="BalloonTextChar"/>
    <w:uiPriority w:val="99"/>
    <w:semiHidden/>
    <w:unhideWhenUsed/>
    <w:rsid w:val="005D6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D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squezg\AppData\Local\Microsoft\Windows\Temporary%20Internet%20Files\Content.IE5\1U08LL5W\programs@atdnef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NGM PC TECH USER</cp:lastModifiedBy>
  <cp:revision>2</cp:revision>
  <dcterms:created xsi:type="dcterms:W3CDTF">2017-01-31T20:48:00Z</dcterms:created>
  <dcterms:modified xsi:type="dcterms:W3CDTF">2017-01-31T20:48:00Z</dcterms:modified>
</cp:coreProperties>
</file>